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F0" w:rsidRDefault="002032AC" w:rsidP="00203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3EF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032AC" w:rsidRDefault="00483EF0" w:rsidP="00483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71B14" w:rsidRPr="00671B14" w:rsidRDefault="002032AC" w:rsidP="00483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3E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B14" w:rsidRPr="00671B14">
        <w:rPr>
          <w:rFonts w:ascii="Times New Roman" w:hAnsi="Times New Roman" w:cs="Times New Roman"/>
          <w:sz w:val="24"/>
          <w:szCs w:val="24"/>
        </w:rPr>
        <w:t>У</w:t>
      </w:r>
      <w:r w:rsidR="00E83E8D">
        <w:rPr>
          <w:rFonts w:ascii="Times New Roman" w:hAnsi="Times New Roman" w:cs="Times New Roman"/>
          <w:sz w:val="24"/>
          <w:szCs w:val="24"/>
        </w:rPr>
        <w:t>ТВЕРЖДЕН</w:t>
      </w:r>
    </w:p>
    <w:p w:rsidR="00671B14" w:rsidRPr="00671B14" w:rsidRDefault="00FB5361" w:rsidP="00FB5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032AC">
        <w:rPr>
          <w:rFonts w:ascii="Times New Roman" w:hAnsi="Times New Roman" w:cs="Times New Roman"/>
          <w:sz w:val="24"/>
          <w:szCs w:val="24"/>
        </w:rPr>
        <w:t xml:space="preserve">  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032A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71B14" w:rsidRPr="00671B14" w:rsidRDefault="00E83E8D" w:rsidP="00E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32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от </w:t>
      </w:r>
      <w:r w:rsidR="002032AC">
        <w:rPr>
          <w:rFonts w:ascii="Times New Roman" w:hAnsi="Times New Roman" w:cs="Times New Roman"/>
          <w:sz w:val="24"/>
          <w:szCs w:val="24"/>
        </w:rPr>
        <w:t>_____________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 201</w:t>
      </w:r>
      <w:r w:rsidR="002032AC">
        <w:rPr>
          <w:rFonts w:ascii="Times New Roman" w:hAnsi="Times New Roman" w:cs="Times New Roman"/>
          <w:sz w:val="24"/>
          <w:szCs w:val="24"/>
        </w:rPr>
        <w:t>7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83EF0">
        <w:rPr>
          <w:rFonts w:ascii="Times New Roman" w:hAnsi="Times New Roman" w:cs="Times New Roman"/>
          <w:sz w:val="24"/>
          <w:szCs w:val="24"/>
        </w:rPr>
        <w:t>№</w:t>
      </w:r>
      <w:r w:rsidR="002032AC">
        <w:rPr>
          <w:rFonts w:ascii="Times New Roman" w:hAnsi="Times New Roman" w:cs="Times New Roman"/>
          <w:sz w:val="24"/>
          <w:szCs w:val="24"/>
        </w:rPr>
        <w:t xml:space="preserve"> ____       </w:t>
      </w:r>
    </w:p>
    <w:p w:rsidR="00671B14" w:rsidRDefault="00671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E8D" w:rsidRPr="00671B14" w:rsidRDefault="00E83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Start w:id="1" w:name="_GoBack"/>
      <w:bookmarkEnd w:id="0"/>
      <w:r w:rsidRPr="00671B14">
        <w:rPr>
          <w:rFonts w:ascii="Times New Roman" w:hAnsi="Times New Roman" w:cs="Times New Roman"/>
          <w:sz w:val="24"/>
          <w:szCs w:val="24"/>
        </w:rPr>
        <w:t>П</w:t>
      </w:r>
      <w:r w:rsidR="00E83E8D">
        <w:rPr>
          <w:rFonts w:ascii="Times New Roman" w:hAnsi="Times New Roman" w:cs="Times New Roman"/>
          <w:sz w:val="24"/>
          <w:szCs w:val="24"/>
        </w:rPr>
        <w:t>орядок</w:t>
      </w:r>
    </w:p>
    <w:p w:rsidR="00671B14" w:rsidRPr="00483EF0" w:rsidRDefault="004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F0">
        <w:rPr>
          <w:rFonts w:ascii="Times New Roman" w:hAnsi="Times New Roman" w:cs="Times New Roman"/>
          <w:b/>
          <w:sz w:val="24"/>
          <w:szCs w:val="24"/>
        </w:rPr>
        <w:t>разработки и утверждения административных регламентов предоставления муниципальных услуг муниципального образования поселок Уренгой</w:t>
      </w:r>
    </w:p>
    <w:bookmarkEnd w:id="1"/>
    <w:p w:rsidR="00671B14" w:rsidRPr="00671B14" w:rsidRDefault="0067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1B14" w:rsidRPr="00671B14" w:rsidRDefault="0067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</w:t>
      </w:r>
      <w:r w:rsidR="00722E1E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муниципального образования поселок Уренгой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предоставления государственных услуг (далее - Порядок, </w:t>
      </w:r>
      <w:r w:rsidR="00B07203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671B14">
        <w:rPr>
          <w:rFonts w:ascii="Times New Roman" w:hAnsi="Times New Roman" w:cs="Times New Roman"/>
          <w:sz w:val="24"/>
          <w:szCs w:val="24"/>
        </w:rPr>
        <w:t xml:space="preserve">, </w:t>
      </w:r>
      <w:r w:rsidR="00B07203">
        <w:rPr>
          <w:rFonts w:ascii="Times New Roman" w:hAnsi="Times New Roman" w:cs="Times New Roman"/>
          <w:sz w:val="24"/>
          <w:szCs w:val="24"/>
        </w:rPr>
        <w:t>Администрация поселка Уренгой</w:t>
      </w:r>
      <w:r w:rsidRPr="00671B14">
        <w:rPr>
          <w:rFonts w:ascii="Times New Roman" w:hAnsi="Times New Roman" w:cs="Times New Roman"/>
          <w:sz w:val="24"/>
          <w:szCs w:val="24"/>
        </w:rPr>
        <w:t>, административный регламент).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- нормативный правовой акт </w:t>
      </w:r>
      <w:r w:rsidR="00B07203">
        <w:rPr>
          <w:rFonts w:ascii="Times New Roman" w:hAnsi="Times New Roman" w:cs="Times New Roman"/>
          <w:sz w:val="24"/>
          <w:szCs w:val="24"/>
        </w:rPr>
        <w:t>Администрации поселка Уренгой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, устанавливающий </w:t>
      </w:r>
      <w:r w:rsidR="000E7730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и стандарт предоставления муниципальной услуги, а также </w:t>
      </w:r>
      <w:r w:rsidRPr="00671B14">
        <w:rPr>
          <w:rFonts w:ascii="Times New Roman" w:hAnsi="Times New Roman" w:cs="Times New Roman"/>
          <w:sz w:val="24"/>
          <w:szCs w:val="24"/>
        </w:rPr>
        <w:t xml:space="preserve">сроки и последовательность административных процедур (действий) </w:t>
      </w:r>
      <w:r w:rsidR="00B07203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(далее - исполнители </w:t>
      </w:r>
      <w:r w:rsidR="00B07203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и автономного округа полномочий, в соответствии с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требованиями Федерального </w:t>
      </w:r>
      <w:hyperlink r:id="rId6" w:history="1">
        <w:r w:rsidRPr="00B0720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1B14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B07203">
        <w:rPr>
          <w:rFonts w:ascii="Times New Roman" w:hAnsi="Times New Roman" w:cs="Times New Roman"/>
          <w:sz w:val="24"/>
          <w:szCs w:val="24"/>
        </w:rPr>
        <w:t>№</w:t>
      </w:r>
      <w:r w:rsidRPr="00671B1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07203">
        <w:rPr>
          <w:rFonts w:ascii="Times New Roman" w:hAnsi="Times New Roman" w:cs="Times New Roman"/>
          <w:sz w:val="24"/>
          <w:szCs w:val="24"/>
        </w:rPr>
        <w:t>«</w:t>
      </w:r>
      <w:r w:rsidRPr="00671B1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07203">
        <w:rPr>
          <w:rFonts w:ascii="Times New Roman" w:hAnsi="Times New Roman" w:cs="Times New Roman"/>
          <w:sz w:val="24"/>
          <w:szCs w:val="24"/>
        </w:rPr>
        <w:t>»</w:t>
      </w:r>
      <w:r w:rsidRPr="00671B1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B07203">
        <w:rPr>
          <w:rFonts w:ascii="Times New Roman" w:hAnsi="Times New Roman" w:cs="Times New Roman"/>
          <w:sz w:val="24"/>
          <w:szCs w:val="24"/>
        </w:rPr>
        <w:t>№</w:t>
      </w:r>
      <w:r w:rsidRPr="00671B14">
        <w:rPr>
          <w:rFonts w:ascii="Times New Roman" w:hAnsi="Times New Roman" w:cs="Times New Roman"/>
          <w:sz w:val="24"/>
          <w:szCs w:val="24"/>
        </w:rPr>
        <w:t xml:space="preserve"> 210-ФЗ).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1.3. Административный регламент также устанавливает порядок взаимодействия между структурными подразделениями исполнителя</w:t>
      </w:r>
      <w:r w:rsidR="00313819">
        <w:rPr>
          <w:rFonts w:ascii="Times New Roman" w:hAnsi="Times New Roman" w:cs="Times New Roman"/>
          <w:sz w:val="24"/>
          <w:szCs w:val="24"/>
        </w:rPr>
        <w:t>ми</w:t>
      </w:r>
      <w:r w:rsidRPr="00671B14">
        <w:rPr>
          <w:rFonts w:ascii="Times New Roman" w:hAnsi="Times New Roman" w:cs="Times New Roman"/>
          <w:sz w:val="24"/>
          <w:szCs w:val="24"/>
        </w:rPr>
        <w:t xml:space="preserve"> </w:t>
      </w:r>
      <w:r w:rsidR="00B07203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их должностными лицами, взаимодействия исполнителя </w:t>
      </w:r>
      <w:r w:rsidR="00B07203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с заявителями, иными органами государственной власти и местного самоуправления, учреждениями и организациями при предоставлении </w:t>
      </w:r>
      <w:r w:rsidR="008D2C90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7D7F3D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</w:t>
      </w:r>
      <w:r w:rsidR="00FC2A82">
        <w:rPr>
          <w:rFonts w:ascii="Times New Roman" w:hAnsi="Times New Roman" w:cs="Times New Roman"/>
          <w:sz w:val="24"/>
          <w:szCs w:val="24"/>
        </w:rPr>
        <w:t>Администраци</w:t>
      </w:r>
      <w:r w:rsidR="007D7F3D">
        <w:rPr>
          <w:rFonts w:ascii="Times New Roman" w:hAnsi="Times New Roman" w:cs="Times New Roman"/>
          <w:sz w:val="24"/>
          <w:szCs w:val="24"/>
        </w:rPr>
        <w:t>и</w:t>
      </w:r>
      <w:r w:rsidR="00FC2A82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 </w:t>
      </w:r>
      <w:r w:rsidR="00FC2A82">
        <w:rPr>
          <w:rFonts w:ascii="Times New Roman" w:hAnsi="Times New Roman" w:cs="Times New Roman"/>
          <w:sz w:val="24"/>
          <w:szCs w:val="24"/>
        </w:rPr>
        <w:t>по определенным направлениям деятельности решения вопросов местного значения</w:t>
      </w:r>
      <w:r w:rsidRPr="00671B1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законами, нормативными правовыми актами Президента Российской Федерации, Правительства Российской Федерации, федеральных министерств и ведомств, с учетом решений правительственных координационных органов, законами автономного округа, иными нормативными правовыми актами автономного округа, устанавливающими критерии, сроки и последовательность выполнения административных процедур (действий) и (или) принятия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решений, а также иные требования к порядку предоставления </w:t>
      </w:r>
      <w:r w:rsidR="00FC2A8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1.5. При разработке административных регламентов </w:t>
      </w:r>
      <w:r w:rsidR="007D7F3D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 предусматривает оптимизацию (повышение качества) предоставления государственных услуг, в том числе: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(действий), если это не противоречит федеральным законам, нормативным правовым актам Президента Российской Федерации и Правительства Российской Федерации, федеральных министерств и ведомств, нормативным правовым актам автономного округа;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в) сокращение количества документов, представляемых заявителями для предоставления </w:t>
      </w:r>
      <w:r w:rsidR="007D7F3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исполнителя </w:t>
      </w:r>
      <w:r w:rsidR="007D7F3D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7D7F3D">
        <w:rPr>
          <w:rFonts w:ascii="Times New Roman" w:hAnsi="Times New Roman" w:cs="Times New Roman"/>
          <w:sz w:val="24"/>
          <w:szCs w:val="24"/>
        </w:rPr>
        <w:t>«</w:t>
      </w:r>
      <w:r w:rsidRPr="00671B14">
        <w:rPr>
          <w:rFonts w:ascii="Times New Roman" w:hAnsi="Times New Roman" w:cs="Times New Roman"/>
          <w:sz w:val="24"/>
          <w:szCs w:val="24"/>
        </w:rPr>
        <w:t>одного окна</w:t>
      </w:r>
      <w:r w:rsidR="007D7F3D">
        <w:rPr>
          <w:rFonts w:ascii="Times New Roman" w:hAnsi="Times New Roman" w:cs="Times New Roman"/>
          <w:sz w:val="24"/>
          <w:szCs w:val="24"/>
        </w:rPr>
        <w:t>»</w:t>
      </w:r>
      <w:r w:rsidRPr="00671B14">
        <w:rPr>
          <w:rFonts w:ascii="Times New Roman" w:hAnsi="Times New Roman" w:cs="Times New Roman"/>
          <w:sz w:val="24"/>
          <w:szCs w:val="24"/>
        </w:rPr>
        <w:t>, использование межведомственного взаимодействия при предоставлении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</w:t>
      </w:r>
      <w:r w:rsidR="007D7F3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г) сокращение срока предоставления </w:t>
      </w:r>
      <w:r w:rsidR="007D7F3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а также сроков исполнения отдельных административных процедур (действий) в рамках предоставления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="002B6858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>, осуществляющ</w:t>
      </w:r>
      <w:r w:rsidR="002B6858">
        <w:rPr>
          <w:rFonts w:ascii="Times New Roman" w:hAnsi="Times New Roman" w:cs="Times New Roman"/>
          <w:sz w:val="24"/>
          <w:szCs w:val="24"/>
        </w:rPr>
        <w:t>ее</w:t>
      </w:r>
      <w:r w:rsidRPr="00671B14">
        <w:rPr>
          <w:rFonts w:ascii="Times New Roman" w:hAnsi="Times New Roman" w:cs="Times New Roman"/>
          <w:sz w:val="24"/>
          <w:szCs w:val="24"/>
        </w:rPr>
        <w:t xml:space="preserve"> подготовку административного регламента, может установить в административном регламенте сокращенные сроки предоставления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а также сроки исполнения административных процедур (действий) в рамках предоставления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по отношению к соответствующим срокам, установленным в законодательстве Российской Федерации, в том числе в нормативных правовых актах автономного округа;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д) ответственность должностных лиц исполнителей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за несоблюдение ими требований административных регламентов при выполнении административных процедур (действий), за неправомерные решения и действия (бездействие) в ходе предоставления </w:t>
      </w:r>
      <w:r w:rsidR="002B6858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е) предоставление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1.6. Административные регламенты разрабатываются, исходя из требований к качеству и доступности </w:t>
      </w:r>
      <w:r w:rsidR="002B6858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услуг, устанавливаемых стандартами предоставления </w:t>
      </w:r>
      <w:r w:rsidR="002B6858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1.7. Если в предоставлении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участвуют несколько исполнителей </w:t>
      </w:r>
      <w:r w:rsidR="002B685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административный регламент разрабатывается </w:t>
      </w:r>
      <w:r w:rsidR="001253E4"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, на который возложено осуществление заключительной административной процедуры (выдача (направление) результата </w:t>
      </w:r>
      <w:r w:rsidR="001253E4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1.8. Административные регламенты утверждаются</w:t>
      </w:r>
      <w:r w:rsidR="00BB5E63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671B14">
        <w:rPr>
          <w:rFonts w:ascii="Times New Roman" w:hAnsi="Times New Roman" w:cs="Times New Roman"/>
          <w:sz w:val="24"/>
          <w:szCs w:val="24"/>
        </w:rPr>
        <w:t xml:space="preserve"> </w:t>
      </w:r>
      <w:r w:rsidR="00BB5E6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поселок Уренгой</w:t>
      </w:r>
      <w:r w:rsidRPr="00671B14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законодательством.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В случае передачи на основании федерального закона с предоставлением субвенций из федерального бюджета отдельных государственных полномочий Российской Федерации исполнительные органы</w:t>
      </w:r>
      <w:r w:rsidR="001253E4">
        <w:rPr>
          <w:rFonts w:ascii="Times New Roman" w:hAnsi="Times New Roman" w:cs="Times New Roman"/>
          <w:sz w:val="24"/>
          <w:szCs w:val="24"/>
        </w:rPr>
        <w:t xml:space="preserve"> местного самоуправления поселка Уренгой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осуществляют их исполнение в порядке, установленном административным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В случае передачи на основании закона автономного округа с предоставлением субвенций из окружного бюджета отдельных государственных полномочий автономного округа органы местного самоуправления</w:t>
      </w:r>
      <w:r w:rsidR="001253E4">
        <w:rPr>
          <w:rFonts w:ascii="Times New Roman" w:hAnsi="Times New Roman" w:cs="Times New Roman"/>
          <w:sz w:val="24"/>
          <w:szCs w:val="24"/>
        </w:rPr>
        <w:t xml:space="preserve"> поселка Уренгой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осуществляют их исполнение в порядке, установленном административным регламентом, разрабатываемым исполнительным органом и утвержденным в установленном порядке, если иное не установлено законом автономного округа.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Исполнение органами местного самоуправления </w:t>
      </w:r>
      <w:r w:rsidR="00881D28">
        <w:rPr>
          <w:rFonts w:ascii="Times New Roman" w:hAnsi="Times New Roman" w:cs="Times New Roman"/>
          <w:sz w:val="24"/>
          <w:szCs w:val="24"/>
        </w:rPr>
        <w:t xml:space="preserve">поселка Уренгой </w:t>
      </w:r>
      <w:r w:rsidRPr="00671B14">
        <w:rPr>
          <w:rFonts w:ascii="Times New Roman" w:hAnsi="Times New Roman" w:cs="Times New Roman"/>
          <w:sz w:val="24"/>
          <w:szCs w:val="24"/>
        </w:rPr>
        <w:t>отдельных государственных полномочий Российской Федерации, переданных им на основании закона автономного округа, осуществляется в порядке, установленном административным регламентом, утвержденным соответствующим федеральным органом государственной власти, если иное не установлено федеральным законом и законом автономного округа.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81D28">
        <w:rPr>
          <w:rFonts w:ascii="Times New Roman" w:hAnsi="Times New Roman" w:cs="Times New Roman"/>
          <w:sz w:val="24"/>
          <w:szCs w:val="24"/>
        </w:rPr>
        <w:t>муниципальными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881D28">
        <w:rPr>
          <w:rFonts w:ascii="Times New Roman" w:hAnsi="Times New Roman" w:cs="Times New Roman"/>
          <w:sz w:val="24"/>
          <w:szCs w:val="24"/>
        </w:rPr>
        <w:t>поселка Уренгой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</w:t>
      </w:r>
      <w:r w:rsidR="00881D28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 осуществляется в соответствии с административными регламентами, разрабатываемыми </w:t>
      </w:r>
      <w:r w:rsidR="00881D28">
        <w:rPr>
          <w:rFonts w:ascii="Times New Roman" w:hAnsi="Times New Roman" w:cs="Times New Roman"/>
          <w:sz w:val="24"/>
          <w:szCs w:val="24"/>
        </w:rPr>
        <w:t>Администрацией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671B14" w:rsidRPr="00C70F1A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1.9. Руководитель </w:t>
      </w:r>
      <w:r w:rsidR="00B366F5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 обеспечивает разработку, согласование проекта административного регламента, а также внедрение административного регламента и несет ответственность за ненадлежащее исполнение </w:t>
      </w:r>
      <w:r w:rsidRPr="00C70F1A">
        <w:rPr>
          <w:rFonts w:ascii="Times New Roman" w:hAnsi="Times New Roman" w:cs="Times New Roman"/>
          <w:sz w:val="24"/>
          <w:szCs w:val="24"/>
        </w:rPr>
        <w:lastRenderedPageBreak/>
        <w:t>предусмотренных в нем процедур.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1A">
        <w:rPr>
          <w:rFonts w:ascii="Times New Roman" w:hAnsi="Times New Roman" w:cs="Times New Roman"/>
          <w:sz w:val="24"/>
          <w:szCs w:val="24"/>
        </w:rPr>
        <w:t xml:space="preserve">1.10. Внесение изменений в административные регламенты осуществляется </w:t>
      </w:r>
      <w:r w:rsidR="000E7730" w:rsidRPr="00C70F1A">
        <w:rPr>
          <w:rFonts w:ascii="Times New Roman" w:hAnsi="Times New Roman" w:cs="Times New Roman"/>
          <w:sz w:val="24"/>
          <w:szCs w:val="24"/>
        </w:rPr>
        <w:t>в соответствии с настоящим Порядком.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II. Требования к регламентам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2.1. Административные регламенты должны содержать информацию, необходимую и достаточную как для получения </w:t>
      </w:r>
      <w:r w:rsidR="00B366F5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заявителями, так и для предоставления </w:t>
      </w:r>
      <w:r w:rsidR="00B366F5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исполнителями </w:t>
      </w:r>
      <w:r w:rsidR="00B366F5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B366F5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поселка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 не вправе устанавливать в административных регламентах полномочия, не предусмотренные федеральными законами и иными нормативными правовыми актами Российской Федерации, законами и иными нормативными правовыми актами автономного округа, а также ограничения в части реализации прав и свобод граждан, прав и законных интересов юридических лиц, за исключением случаев, когда возможность и условия введения таких ограничений прямо предусмотрены действующим законодательством</w:t>
      </w:r>
      <w:proofErr w:type="gramEnd"/>
      <w:r w:rsidR="00671B14" w:rsidRPr="00671B1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2.2. Наименование административного регламента определяется </w:t>
      </w:r>
      <w:r w:rsidR="00B366F5"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, ответственным за его разработку, с учетом формулировки, соответствующей редакции нормативного правового акта, которым предусмотрена </w:t>
      </w:r>
      <w:r w:rsidR="00B366F5">
        <w:rPr>
          <w:rFonts w:ascii="Times New Roman" w:hAnsi="Times New Roman" w:cs="Times New Roman"/>
          <w:sz w:val="24"/>
          <w:szCs w:val="24"/>
        </w:rPr>
        <w:t>муниципальная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2.3. В административный регламент включаются следующие разделы: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F07918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исполнителя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а также должностных лиц, </w:t>
      </w:r>
      <w:r w:rsidR="008479DD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2.4. Раздел, касающийся общих положений, состоит из следующих подразделов: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в) требования к порядку информирования о предоставлении </w:t>
      </w:r>
      <w:r w:rsidR="0097301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1B14">
        <w:rPr>
          <w:rFonts w:ascii="Times New Roman" w:hAnsi="Times New Roman" w:cs="Times New Roman"/>
          <w:sz w:val="24"/>
          <w:szCs w:val="24"/>
        </w:rPr>
        <w:t>услуги, в том числе: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- информация о месте нахождения и графике работы (часах приема) исполнителей </w:t>
      </w:r>
      <w:r w:rsidR="000E7730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(в том числе многофункциональных центров, в случае их участия в предоставлении </w:t>
      </w:r>
      <w:r w:rsidR="0097301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71B14">
        <w:rPr>
          <w:rFonts w:ascii="Times New Roman" w:hAnsi="Times New Roman" w:cs="Times New Roman"/>
          <w:sz w:val="24"/>
          <w:szCs w:val="24"/>
        </w:rPr>
        <w:t>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- справочные телефоны структурных подразделений исполнителей </w:t>
      </w:r>
      <w:r w:rsidR="0097301F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участвующих </w:t>
      </w:r>
      <w:r w:rsidR="0097301F">
        <w:rPr>
          <w:rFonts w:ascii="Times New Roman" w:hAnsi="Times New Roman" w:cs="Times New Roman"/>
          <w:sz w:val="24"/>
          <w:szCs w:val="24"/>
        </w:rPr>
        <w:t>в предоставлении 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- адреса официальных сайтов исполнителей</w:t>
      </w:r>
      <w:r w:rsidR="0097301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сети Интернет, </w:t>
      </w:r>
      <w:r w:rsidR="0097301F">
        <w:rPr>
          <w:rFonts w:ascii="Times New Roman" w:hAnsi="Times New Roman" w:cs="Times New Roman"/>
          <w:sz w:val="24"/>
          <w:szCs w:val="24"/>
        </w:rPr>
        <w:t>официального сайта Администрации муниципального образования поселок Уренгой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, содержащих информацию о предоставлении </w:t>
      </w:r>
      <w:r w:rsidR="0097301F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97301F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адреса их электронной почты;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- </w:t>
      </w:r>
      <w:r w:rsidR="0097301F" w:rsidRPr="0097301F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государственной информационной системы "Региональный портал государственных и муниципальных услуг (функций) Ямало-Ненецкого автономного округа" (далее - Региональный портал) и/или "Единый портал государственных и муниципальных услуг (функций)" (далее - Единый портал)</w:t>
      </w:r>
      <w:r w:rsidR="003603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- порядок, форма и место размещения указанной в настоящем подпункте информации, в том числе на стендах в местах предоставления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услуг, которые </w:t>
      </w:r>
      <w:r w:rsidRPr="00671B14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необходимыми и обязательными для предоставления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на официальных сайтах исполнителей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сети Интернет, а также в Региональном порта</w:t>
      </w:r>
      <w:r w:rsidR="00360380">
        <w:rPr>
          <w:rFonts w:ascii="Times New Roman" w:hAnsi="Times New Roman" w:cs="Times New Roman"/>
          <w:sz w:val="24"/>
          <w:szCs w:val="24"/>
        </w:rPr>
        <w:t xml:space="preserve">ле </w:t>
      </w:r>
      <w:r w:rsidR="00360380" w:rsidRPr="0097301F">
        <w:rPr>
          <w:rFonts w:ascii="Times New Roman" w:hAnsi="Times New Roman" w:cs="Times New Roman"/>
          <w:sz w:val="24"/>
          <w:szCs w:val="24"/>
        </w:rPr>
        <w:t xml:space="preserve">и/или </w:t>
      </w:r>
      <w:r w:rsidR="00360380">
        <w:rPr>
          <w:rFonts w:ascii="Times New Roman" w:hAnsi="Times New Roman" w:cs="Times New Roman"/>
          <w:sz w:val="24"/>
          <w:szCs w:val="24"/>
        </w:rPr>
        <w:t>Едином портале.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9"/>
      <w:bookmarkEnd w:id="2"/>
      <w:r w:rsidRPr="00671B14">
        <w:rPr>
          <w:rFonts w:ascii="Times New Roman" w:hAnsi="Times New Roman" w:cs="Times New Roman"/>
          <w:sz w:val="24"/>
          <w:szCs w:val="24"/>
        </w:rPr>
        <w:t xml:space="preserve">2.5. Раздел, касающийся стандарта предоставления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должен содержать следующие подразделы: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2.5.1. Наименование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2.5.2. Наименование исполнителя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Если в предоставлении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участвуют иные исполнительные органы, органы местного самоуправления,</w:t>
      </w:r>
      <w:r w:rsidR="00360380">
        <w:rPr>
          <w:rFonts w:ascii="Times New Roman" w:hAnsi="Times New Roman" w:cs="Times New Roman"/>
          <w:sz w:val="24"/>
          <w:szCs w:val="24"/>
        </w:rPr>
        <w:t xml:space="preserve"> а также организации,</w:t>
      </w:r>
      <w:r w:rsidRPr="00671B14">
        <w:rPr>
          <w:rFonts w:ascii="Times New Roman" w:hAnsi="Times New Roman" w:cs="Times New Roman"/>
          <w:sz w:val="24"/>
          <w:szCs w:val="24"/>
        </w:rPr>
        <w:t xml:space="preserve"> то указываются все эти органы</w:t>
      </w:r>
      <w:r w:rsidR="00360380">
        <w:rPr>
          <w:rFonts w:ascii="Times New Roman" w:hAnsi="Times New Roman" w:cs="Times New Roman"/>
          <w:sz w:val="24"/>
          <w:szCs w:val="24"/>
        </w:rPr>
        <w:t xml:space="preserve"> и организации</w:t>
      </w:r>
      <w:r w:rsidRPr="00671B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Также указывается на установление запрета требовать от заявителя осуществления действий, в том числе согласований, необходимых для получения </w:t>
      </w:r>
      <w:r w:rsidR="008479D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37B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1B14">
        <w:rPr>
          <w:rFonts w:ascii="Times New Roman" w:hAnsi="Times New Roman" w:cs="Times New Roman"/>
          <w:sz w:val="24"/>
          <w:szCs w:val="24"/>
        </w:rPr>
        <w:t>услуг, утвержденный Правительством автономного округа.</w:t>
      </w:r>
      <w:proofErr w:type="gramEnd"/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2.5.3. Описание результата предоставления </w:t>
      </w:r>
      <w:r w:rsidR="00012BAA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2.5.4. Срок предоставления </w:t>
      </w:r>
      <w:r w:rsidR="00012BAA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A37B7A">
        <w:rPr>
          <w:rFonts w:ascii="Times New Roman" w:hAnsi="Times New Roman" w:cs="Times New Roman"/>
          <w:sz w:val="24"/>
          <w:szCs w:val="24"/>
        </w:rPr>
        <w:t xml:space="preserve">в том числе с учетом необходимости  обращения в организации, участвующие в предоставлении государственной услуги, </w:t>
      </w:r>
      <w:r w:rsidRPr="00671B14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012BAA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 и автономного округа, срок выдачи (направления) документов или совершения действия, являющихся результатом предоставления </w:t>
      </w:r>
      <w:r w:rsidR="00012BAA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2.5.5. Перечень нормативных правовых актов, регулирующих отношения, возникающие в связи с предоставлением </w:t>
      </w:r>
      <w:r w:rsidR="00012BAA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 и источников официального опубликования.</w:t>
      </w:r>
    </w:p>
    <w:p w:rsidR="00A37B7A" w:rsidRPr="00A37B7A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2.5.6.</w:t>
      </w:r>
      <w:r w:rsidR="00A37B7A" w:rsidRPr="00A3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7B7A" w:rsidRPr="00A37B7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действующим законодательством для предоставления муниципальной услуги и услуг, которые являются необходимыми и обязательными для получения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а также образцы их заполнений</w:t>
      </w:r>
      <w:proofErr w:type="gramEnd"/>
      <w:r w:rsidR="00A37B7A" w:rsidRPr="00A37B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37B7A" w:rsidRPr="00A37B7A">
        <w:rPr>
          <w:rFonts w:ascii="Times New Roman" w:hAnsi="Times New Roman" w:cs="Times New Roman"/>
          <w:sz w:val="24"/>
          <w:szCs w:val="24"/>
        </w:rPr>
        <w:t>в случаях предоставления муниципальных услуг в электронной форме) приводятся в качестве приложений к административному регламенту, за исключением,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</w:p>
    <w:p w:rsidR="00A37B7A" w:rsidRPr="00A37B7A" w:rsidRDefault="00A8119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2.5.6-1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7B7A" w:rsidRPr="00A37B7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действующим законодательством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</w:t>
      </w:r>
      <w:proofErr w:type="gramEnd"/>
      <w:r w:rsidR="00A37B7A" w:rsidRPr="00A37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B7A" w:rsidRPr="00A37B7A">
        <w:rPr>
          <w:rFonts w:ascii="Times New Roman" w:hAnsi="Times New Roman" w:cs="Times New Roman"/>
          <w:sz w:val="24"/>
          <w:szCs w:val="24"/>
        </w:rPr>
        <w:t>связи с предоставлением муниципальной услуги, а также образцы их заполнений (в случаях предоставления муниципальных услуг в электронной форме) приводятся в качестве приложений к административному регламенту, за исключением,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="00A37B7A" w:rsidRPr="00A37B7A">
        <w:rPr>
          <w:rFonts w:ascii="Times New Roman" w:hAnsi="Times New Roman" w:cs="Times New Roman"/>
          <w:sz w:val="24"/>
          <w:szCs w:val="24"/>
        </w:rPr>
        <w:t xml:space="preserve"> Непредставление заявителем указанных документов, не является основанием для отказа заявителю в предоставлении муниципальной услуги.</w:t>
      </w:r>
    </w:p>
    <w:p w:rsidR="00A37B7A" w:rsidRPr="00A37B7A" w:rsidRDefault="00A37B7A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B7A">
        <w:rPr>
          <w:rFonts w:ascii="Times New Roman" w:hAnsi="Times New Roman" w:cs="Times New Roman"/>
          <w:sz w:val="24"/>
          <w:szCs w:val="24"/>
        </w:rPr>
        <w:t>Также подраздел должен содержать указание на запрет требовать от заявителя:</w:t>
      </w:r>
    </w:p>
    <w:p w:rsidR="00A37B7A" w:rsidRPr="00A37B7A" w:rsidRDefault="00A37B7A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B7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A37B7A">
        <w:rPr>
          <w:rFonts w:ascii="Times New Roman" w:hAnsi="Times New Roman" w:cs="Times New Roman"/>
          <w:sz w:val="24"/>
          <w:szCs w:val="24"/>
        </w:rPr>
        <w:lastRenderedPageBreak/>
        <w:t>регулирующими отношения, возникающие в связи с предоставлением муниципальной услуги;</w:t>
      </w:r>
    </w:p>
    <w:p w:rsidR="00A37B7A" w:rsidRDefault="00A37B7A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B7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Ямало-Ненецкого автономного округа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A37B7A">
        <w:rPr>
          <w:rFonts w:ascii="Times New Roman" w:hAnsi="Times New Roman" w:cs="Times New Roman"/>
          <w:sz w:val="24"/>
          <w:szCs w:val="24"/>
        </w:rPr>
        <w:t xml:space="preserve"> 7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7B7A">
        <w:rPr>
          <w:rFonts w:ascii="Times New Roman" w:hAnsi="Times New Roman" w:cs="Times New Roman"/>
          <w:sz w:val="24"/>
          <w:szCs w:val="24"/>
        </w:rPr>
        <w:t>№ 210-ФЗ.</w:t>
      </w:r>
    </w:p>
    <w:p w:rsidR="00671B14" w:rsidRDefault="00A8119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. </w:t>
      </w:r>
      <w:r w:rsidR="00A37B7A" w:rsidRPr="00A37B7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и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 предоставлении муниципальной услуги.</w:t>
      </w:r>
    </w:p>
    <w:p w:rsidR="004C3E50" w:rsidRPr="00671B14" w:rsidRDefault="00A8119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2.5.8. Перечень услуг, которые являются необходимыми и обязательными </w:t>
      </w:r>
      <w:r w:rsidR="004C3E50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том числ</w:t>
      </w:r>
      <w:r w:rsidR="004C3E50">
        <w:rPr>
          <w:rFonts w:ascii="Times New Roman" w:hAnsi="Times New Roman" w:cs="Times New Roman"/>
          <w:sz w:val="24"/>
          <w:szCs w:val="24"/>
        </w:rPr>
        <w:t>е сведения о документе (документах), выдаваемом (выдаваемых) организациями, участвующими в предоставлении государственной услуги, с указанием о платности (бесплатности)</w:t>
      </w:r>
      <w:r w:rsidR="002E2182">
        <w:rPr>
          <w:rFonts w:ascii="Times New Roman" w:hAnsi="Times New Roman" w:cs="Times New Roman"/>
          <w:sz w:val="24"/>
          <w:szCs w:val="24"/>
        </w:rPr>
        <w:t xml:space="preserve"> предоставления этих услуг.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2.5.9. Порядок, размер и основания взимания пошлины или иной платы, взимаемой за </w:t>
      </w:r>
      <w:r w:rsidR="00791D7E">
        <w:rPr>
          <w:rFonts w:ascii="Times New Roman" w:hAnsi="Times New Roman" w:cs="Times New Roman"/>
          <w:sz w:val="24"/>
          <w:szCs w:val="24"/>
        </w:rPr>
        <w:t>муниципальную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91D7E">
        <w:rPr>
          <w:rFonts w:ascii="Times New Roman" w:hAnsi="Times New Roman" w:cs="Times New Roman"/>
          <w:sz w:val="24"/>
          <w:szCs w:val="24"/>
        </w:rPr>
        <w:t>у</w:t>
      </w:r>
      <w:r w:rsidRPr="00671B14">
        <w:rPr>
          <w:rFonts w:ascii="Times New Roman" w:hAnsi="Times New Roman" w:cs="Times New Roman"/>
          <w:sz w:val="24"/>
          <w:szCs w:val="24"/>
        </w:rPr>
        <w:t>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2.5.10. Максимальный срок ожидания в очереди при подаче заявления о предоставлении </w:t>
      </w:r>
      <w:r w:rsidR="00791D7E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таких услуг. При этом максимальный срок ожидания в очереди при подаче заявления о предоставлении </w:t>
      </w:r>
      <w:r w:rsidR="00791D7E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не должен превышать 15 минут.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2.5.11. Срок и порядок регистрации обращения заявителя о предоставлении </w:t>
      </w:r>
      <w:r w:rsidR="00791D7E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2.5.12.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791D7E">
        <w:rPr>
          <w:rFonts w:ascii="Times New Roman" w:hAnsi="Times New Roman" w:cs="Times New Roman"/>
          <w:sz w:val="24"/>
          <w:szCs w:val="24"/>
        </w:rPr>
        <w:t>муниципальная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услуга, к </w:t>
      </w:r>
      <w:r w:rsidR="002E2182">
        <w:rPr>
          <w:rFonts w:ascii="Times New Roman" w:hAnsi="Times New Roman" w:cs="Times New Roman"/>
          <w:sz w:val="24"/>
          <w:szCs w:val="24"/>
        </w:rPr>
        <w:t>залу</w:t>
      </w:r>
      <w:r w:rsidRPr="00671B14">
        <w:rPr>
          <w:rFonts w:ascii="Times New Roman" w:hAnsi="Times New Roman" w:cs="Times New Roman"/>
          <w:sz w:val="24"/>
          <w:szCs w:val="24"/>
        </w:rPr>
        <w:t xml:space="preserve"> ожидания</w:t>
      </w:r>
      <w:r w:rsidR="002E2182">
        <w:rPr>
          <w:rFonts w:ascii="Times New Roman" w:hAnsi="Times New Roman" w:cs="Times New Roman"/>
          <w:sz w:val="24"/>
          <w:szCs w:val="24"/>
        </w:rPr>
        <w:t>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в том числе к обеспечению доступности для инвалидов</w:t>
      </w:r>
      <w:r w:rsidR="00D722DC">
        <w:rPr>
          <w:rFonts w:ascii="Times New Roman" w:hAnsi="Times New Roman" w:cs="Times New Roman"/>
          <w:sz w:val="24"/>
          <w:szCs w:val="24"/>
        </w:rPr>
        <w:t xml:space="preserve">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2.5.13. Показатели доступности и качества </w:t>
      </w:r>
      <w:r w:rsidR="00791D7E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Описание показателей доступности и качества </w:t>
      </w:r>
      <w:r w:rsidR="00791D7E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 представляет собой определение перечня параметров, определяющих качество оказания </w:t>
      </w:r>
      <w:r w:rsidR="00791D7E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наименование показателей качества и их количественные или качественные характеристики, требований к содержанию (объему) </w:t>
      </w:r>
      <w:r w:rsidR="00791D7E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Показатели формируются в следующие группы: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а) показатели результативности оказания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б) показатели, характеризующие информационную доступность услуги (доступность, полнота и простота информации о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услуге, в том числе в электронной форме);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в) показатели, характеризующие качество обслуживания и безопасность (удобство, вежливость, территориальная доступность и т.п.; соблюдение нормативов потребления материально-технических ресурсов при предоставлении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 (наличие необходимого оборудования, нормы расходных материалов и т.п.); соблюдение санитарно-гигиенических норм);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г) показатели, характеризующие профессиональную подготовленность специалистов исполнителя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 (необходимые квалификационные требования, периодичность проведения мероприятий по повышению квалификации обслуживающих специалистов), а также к численности персонала, участвующего в оказании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том числе в соотношении с численностью заявителей;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д) количество взаимодействий заявителя с должностными лицами при предоставлении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lastRenderedPageBreak/>
        <w:t xml:space="preserve">е) возможность получения информации о ходе предоставления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услуг, в том числе с использованием информационно-коммуникационных технологий;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ж) возможность получения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 в многофункциональных центрах предоставления государственных и муниципальных услуг;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з) иные показатели (полнота выполнения процедур, необходимых для предоставления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услуг; обеспечение обратной связи заявителя с исполнителем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(фактическое наличие средств обратной связи (книга обращений, телефон, электронная почта), количество обращений по видам обратной связи, факты разрешения жалоб и конфликтов в процессе оказания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В зави</w:t>
      </w:r>
      <w:r w:rsidR="00D25ECF">
        <w:rPr>
          <w:rFonts w:ascii="Times New Roman" w:hAnsi="Times New Roman" w:cs="Times New Roman"/>
          <w:sz w:val="24"/>
          <w:szCs w:val="24"/>
        </w:rPr>
        <w:t>симости от вида</w:t>
      </w:r>
      <w:r w:rsidR="00E51332" w:rsidRPr="00E51332">
        <w:rPr>
          <w:rFonts w:ascii="Times New Roman" w:hAnsi="Times New Roman" w:cs="Times New Roman"/>
          <w:sz w:val="24"/>
          <w:szCs w:val="24"/>
        </w:rPr>
        <w:t xml:space="preserve"> </w:t>
      </w:r>
      <w:r w:rsidR="00E5133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 могут быть заданы другие параметры и показатели качества оказания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наиболее полно и однозначно характеризующие качество ее исполнения в зависимости от специфики и вида непосредственно самой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соответствии с требованиями, указанными в стандарте предоставления.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Количество показателей должно соответствовать специфике деятельности исполнителя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в полном размере характеризовать выполнение (достижение) требований стандарта предоставления </w:t>
      </w:r>
      <w:r w:rsidR="00E5133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При разработке показ</w:t>
      </w:r>
      <w:r w:rsidR="00E51332">
        <w:rPr>
          <w:rFonts w:ascii="Times New Roman" w:hAnsi="Times New Roman" w:cs="Times New Roman"/>
          <w:sz w:val="24"/>
          <w:szCs w:val="24"/>
        </w:rPr>
        <w:t>ателей доступности и качества 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услуг, включаемых в стандарт предоставления, следует учитывать, что каждый показатель должен быть: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B14">
        <w:rPr>
          <w:rFonts w:ascii="Times New Roman" w:hAnsi="Times New Roman" w:cs="Times New Roman"/>
          <w:sz w:val="24"/>
          <w:szCs w:val="24"/>
        </w:rPr>
        <w:t>специфичным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(измерять результат деятельности по предоставлению </w:t>
      </w:r>
      <w:r w:rsidR="00A1526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B14">
        <w:rPr>
          <w:rFonts w:ascii="Times New Roman" w:hAnsi="Times New Roman" w:cs="Times New Roman"/>
          <w:sz w:val="24"/>
          <w:szCs w:val="24"/>
        </w:rPr>
        <w:t>измеряемым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(иметь информационную базу для оценки);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B14">
        <w:rPr>
          <w:rFonts w:ascii="Times New Roman" w:hAnsi="Times New Roman" w:cs="Times New Roman"/>
          <w:sz w:val="24"/>
          <w:szCs w:val="24"/>
        </w:rPr>
        <w:t>достижимым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(относиться к сфере деятельности исполнителя </w:t>
      </w:r>
      <w:r w:rsidR="00A15262">
        <w:rPr>
          <w:rFonts w:ascii="Times New Roman" w:hAnsi="Times New Roman" w:cs="Times New Roman"/>
          <w:sz w:val="24"/>
          <w:szCs w:val="24"/>
        </w:rPr>
        <w:t>муниципальных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B14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во времени (подлежать оценке по истечении отчетного периода).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2.5.14. Иные требования, в том числе учитывающие особенности предоставления </w:t>
      </w:r>
      <w:r w:rsidR="00A1526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A1526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электронной форме.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 xml:space="preserve">При определении особенностей предоставления </w:t>
      </w:r>
      <w:r w:rsidR="00A1526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</w:t>
      </w:r>
      <w:r w:rsidR="00A1526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обращений за получением </w:t>
      </w:r>
      <w:r w:rsidR="00A1526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и (или) предоставления такой услуги.</w:t>
      </w:r>
    </w:p>
    <w:p w:rsidR="00AF79F6" w:rsidRPr="00AF79F6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AF79F6" w:rsidRPr="00AF79F6">
        <w:rPr>
          <w:rFonts w:ascii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</w:t>
      </w:r>
      <w:r w:rsidR="001515F7">
        <w:rPr>
          <w:rFonts w:ascii="Times New Roman" w:hAnsi="Times New Roman" w:cs="Times New Roman"/>
          <w:sz w:val="24"/>
          <w:szCs w:val="24"/>
        </w:rPr>
        <w:t xml:space="preserve"> (действий)</w:t>
      </w:r>
      <w:r w:rsidR="00AF79F6" w:rsidRPr="00AF79F6">
        <w:rPr>
          <w:rFonts w:ascii="Times New Roman" w:hAnsi="Times New Roman" w:cs="Times New Roman"/>
          <w:sz w:val="24"/>
          <w:szCs w:val="24"/>
        </w:rPr>
        <w:t>, требований к порядку их выполнения, в том числе особенностей выполнения административных процедур</w:t>
      </w:r>
      <w:r w:rsidR="001515F7">
        <w:rPr>
          <w:rFonts w:ascii="Times New Roman" w:hAnsi="Times New Roman" w:cs="Times New Roman"/>
          <w:sz w:val="24"/>
          <w:szCs w:val="24"/>
        </w:rPr>
        <w:t xml:space="preserve"> (действий)</w:t>
      </w:r>
      <w:r w:rsidR="00AF79F6" w:rsidRPr="00AF79F6">
        <w:rPr>
          <w:rFonts w:ascii="Times New Roman" w:hAnsi="Times New Roman" w:cs="Times New Roman"/>
          <w:sz w:val="24"/>
          <w:szCs w:val="24"/>
        </w:rPr>
        <w:t xml:space="preserve"> в электронной форме, а также особенностей выполнения административных процедур в многофункциональных центрах,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услуг, имеющих конечный результат и выделяемых в рамках предоставления муниципальной</w:t>
      </w:r>
      <w:proofErr w:type="gramEnd"/>
      <w:r w:rsidR="00AF79F6" w:rsidRPr="00AF79F6">
        <w:rPr>
          <w:rFonts w:ascii="Times New Roman" w:hAnsi="Times New Roman" w:cs="Times New Roman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</w:t>
      </w:r>
    </w:p>
    <w:p w:rsidR="00AF79F6" w:rsidRPr="00AF79F6" w:rsidRDefault="00AF79F6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9F6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электронной форме раздел также должен содержать порядок осуществления в электронной форме, в том числе с использованием Регионального портала и/или Единого портала (для заявителей, прошедших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 w:rsidRPr="00AF79F6">
        <w:rPr>
          <w:rFonts w:ascii="Times New Roman" w:hAnsi="Times New Roman" w:cs="Times New Roman"/>
          <w:sz w:val="24"/>
          <w:szCs w:val="24"/>
        </w:rPr>
        <w:lastRenderedPageBreak/>
        <w:t>систем, используемых для предоставления государственных и муниципальных услуг в</w:t>
      </w:r>
      <w:proofErr w:type="gramEnd"/>
      <w:r w:rsidRPr="00AF79F6">
        <w:rPr>
          <w:rFonts w:ascii="Times New Roman" w:hAnsi="Times New Roman" w:cs="Times New Roman"/>
          <w:sz w:val="24"/>
          <w:szCs w:val="24"/>
        </w:rPr>
        <w:t xml:space="preserve"> электронной форме"), следующих административных процедур:</w:t>
      </w:r>
    </w:p>
    <w:p w:rsidR="00AF79F6" w:rsidRPr="00AF79F6" w:rsidRDefault="00AF79F6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9F6">
        <w:rPr>
          <w:rFonts w:ascii="Times New Roman" w:hAnsi="Times New Roman" w:cs="Times New Roman"/>
          <w:sz w:val="24"/>
          <w:szCs w:val="24"/>
        </w:rPr>
        <w:t>а)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F79F6" w:rsidRPr="00AF79F6" w:rsidRDefault="00AF79F6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9F6">
        <w:rPr>
          <w:rFonts w:ascii="Times New Roman" w:hAnsi="Times New Roman" w:cs="Times New Roman"/>
          <w:sz w:val="24"/>
          <w:szCs w:val="24"/>
        </w:rPr>
        <w:t>б) получение заявителем результата предоставления муниципальной услуги, если иное не установлено федеральным законом;</w:t>
      </w:r>
    </w:p>
    <w:p w:rsidR="00AF79F6" w:rsidRPr="00AF79F6" w:rsidRDefault="00AF79F6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9F6">
        <w:rPr>
          <w:rFonts w:ascii="Times New Roman" w:hAnsi="Times New Roman" w:cs="Times New Roman"/>
          <w:sz w:val="24"/>
          <w:szCs w:val="24"/>
        </w:rPr>
        <w:t>в)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AF79F6">
        <w:rPr>
          <w:rFonts w:ascii="Times New Roman" w:hAnsi="Times New Roman" w:cs="Times New Roman"/>
          <w:sz w:val="24"/>
          <w:szCs w:val="24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71B14" w:rsidRPr="00671B14" w:rsidRDefault="009F611D" w:rsidP="00C7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2.7. В приложении к административному регламенту приводится блок-схема предоставления </w:t>
      </w:r>
      <w:r w:rsidR="00C9605D">
        <w:rPr>
          <w:rFonts w:ascii="Times New Roman" w:hAnsi="Times New Roman" w:cs="Times New Roman"/>
          <w:sz w:val="24"/>
          <w:szCs w:val="24"/>
        </w:rPr>
        <w:t>муниципальной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 услуги - графическое изображение последовательности действий, необходимых для предоставления </w:t>
      </w:r>
      <w:r w:rsidR="00C9605D">
        <w:rPr>
          <w:rFonts w:ascii="Times New Roman" w:hAnsi="Times New Roman" w:cs="Times New Roman"/>
          <w:sz w:val="24"/>
          <w:szCs w:val="24"/>
        </w:rPr>
        <w:t>муниципальной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2.8. Описание каждой административной процедуры предусматривает: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2.8.1. Основания для начала административной процедуры.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2.8.2.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2.8.3.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содержат указание на конкретную должность, она указывается в тексте регламента.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2.8.4. Критерии принятия решений.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2.8.5.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2.8.6.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2.9. Раздел, касающийся форм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состоит из следующих подразделов: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а также за принятием решений ответственными лицами;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в) ответственность должностных лиц исполнителей</w:t>
      </w:r>
      <w:r w:rsidR="009F611D" w:rsidRPr="009F611D">
        <w:rPr>
          <w:rFonts w:ascii="Times New Roman" w:hAnsi="Times New Roman" w:cs="Times New Roman"/>
          <w:sz w:val="24"/>
          <w:szCs w:val="24"/>
        </w:rPr>
        <w:t xml:space="preserve">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="009F611D" w:rsidRPr="00671B14">
        <w:rPr>
          <w:rFonts w:ascii="Times New Roman" w:hAnsi="Times New Roman" w:cs="Times New Roman"/>
          <w:sz w:val="24"/>
          <w:szCs w:val="24"/>
        </w:rPr>
        <w:t xml:space="preserve"> </w:t>
      </w:r>
      <w:r w:rsidRPr="00671B14">
        <w:rPr>
          <w:rFonts w:ascii="Times New Roman" w:hAnsi="Times New Roman" w:cs="Times New Roman"/>
          <w:sz w:val="24"/>
          <w:szCs w:val="24"/>
        </w:rPr>
        <w:t xml:space="preserve">услуги за решения и действия (бездействие), принимаемые (осуществляемые) ими в ходе предоставления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671B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1B14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F6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разделе, касающемся досудебного (внесудебного) порядка обжалования решений и действий (бездействия) исполнителей муниципальной услуги, а также должностных лиц, муниципальных служащих, указываются: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для заявителя о его праве подать жалобу на решение и (или) действие </w:t>
      </w: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(бездействие) исполнителя муниципальной услуги и (или) его должностных лиц, муниципальных служащих;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жалобы;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порядок подачи и рассмотрения жалобы;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сроки рассмотрения жалобы;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 рассмотрения жалобы;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порядок информирования заявителя о результатах рассмотрения жалобы;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обжалования решения по жалобе;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право заявителя на получение информации и документов, необходимых для обоснования и рассмотрения жалобы;</w:t>
      </w:r>
    </w:p>
    <w:p w:rsidR="001515F7" w:rsidRPr="001515F7" w:rsidRDefault="001515F7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способы информирования заявителей о порядке подачи и рассмотрения жалобы.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III. </w:t>
      </w:r>
      <w:r w:rsidR="001515F7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Pr="00671B14">
        <w:rPr>
          <w:rFonts w:ascii="Times New Roman" w:hAnsi="Times New Roman" w:cs="Times New Roman"/>
          <w:sz w:val="24"/>
          <w:szCs w:val="24"/>
        </w:rPr>
        <w:t>экспертизы проектов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B14" w:rsidRPr="00505BBA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BBA">
        <w:rPr>
          <w:rFonts w:ascii="Times New Roman" w:hAnsi="Times New Roman" w:cs="Times New Roman"/>
          <w:sz w:val="24"/>
          <w:szCs w:val="24"/>
        </w:rPr>
        <w:t xml:space="preserve">3.1. Проект административного регламента </w:t>
      </w:r>
      <w:r w:rsidR="00A64C0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поселок Уренгой (далее - Администрация поселка) </w:t>
      </w:r>
      <w:r w:rsidRPr="00505BBA">
        <w:rPr>
          <w:rFonts w:ascii="Times New Roman" w:hAnsi="Times New Roman" w:cs="Times New Roman"/>
          <w:sz w:val="24"/>
          <w:szCs w:val="24"/>
        </w:rPr>
        <w:t xml:space="preserve">подлежит независимой </w:t>
      </w:r>
      <w:r w:rsidR="00A64C0D">
        <w:rPr>
          <w:rFonts w:ascii="Times New Roman" w:hAnsi="Times New Roman" w:cs="Times New Roman"/>
          <w:sz w:val="24"/>
          <w:szCs w:val="24"/>
        </w:rPr>
        <w:t>экспертизе и экспертизе проводимой отделом нормативно-правовой и кадровой работы Администрации поселка и заинтересованными отделами (специалистами) Администрации поселка.</w:t>
      </w:r>
    </w:p>
    <w:p w:rsidR="00A64C0D" w:rsidRPr="00A64C0D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BBA">
        <w:rPr>
          <w:rFonts w:ascii="Times New Roman" w:hAnsi="Times New Roman" w:cs="Times New Roman"/>
          <w:sz w:val="24"/>
          <w:szCs w:val="24"/>
        </w:rPr>
        <w:t xml:space="preserve">3.2. </w:t>
      </w:r>
      <w:r w:rsidR="00A64C0D" w:rsidRPr="00A64C0D">
        <w:rPr>
          <w:rFonts w:ascii="Times New Roman" w:hAnsi="Times New Roman" w:cs="Times New Roman"/>
          <w:sz w:val="24"/>
          <w:szCs w:val="24"/>
        </w:rPr>
        <w:t xml:space="preserve">Предметом независимой экспертизы проекта </w:t>
      </w:r>
      <w:r w:rsidR="00A64C0D">
        <w:rPr>
          <w:rFonts w:ascii="Times New Roman" w:hAnsi="Times New Roman" w:cs="Times New Roman"/>
          <w:sz w:val="24"/>
          <w:szCs w:val="24"/>
        </w:rPr>
        <w:t>административного регламента  является</w:t>
      </w:r>
      <w:r w:rsidR="00A64C0D" w:rsidRPr="00A64C0D">
        <w:rPr>
          <w:rFonts w:ascii="Times New Roman" w:hAnsi="Times New Roman" w:cs="Times New Roman"/>
          <w:sz w:val="24"/>
          <w:szCs w:val="24"/>
        </w:rPr>
        <w:t xml:space="preserve">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64C0D" w:rsidRPr="00A64C0D" w:rsidRDefault="00A64C0D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sz w:val="24"/>
          <w:szCs w:val="24"/>
        </w:rPr>
        <w:t>Независимая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проектов административных регламентов</w:t>
      </w:r>
      <w:r w:rsidRPr="00A64C0D">
        <w:rPr>
          <w:rFonts w:ascii="Times New Roman" w:hAnsi="Times New Roman" w:cs="Times New Roman"/>
          <w:sz w:val="24"/>
          <w:szCs w:val="24"/>
        </w:rPr>
        <w:t xml:space="preserve">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A64C0D" w:rsidRPr="00A64C0D" w:rsidRDefault="00A64C0D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sz w:val="24"/>
          <w:szCs w:val="24"/>
        </w:rPr>
        <w:t xml:space="preserve">В целях проведения независимой экспертизы разработчик проекта административного регламента направляет проект административного регламента для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64C0D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(http://www.mo-urengoy.ru)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0"/>
      <w:bookmarkEnd w:id="3"/>
      <w:r w:rsidRPr="00671B14">
        <w:rPr>
          <w:rFonts w:ascii="Times New Roman" w:hAnsi="Times New Roman" w:cs="Times New Roman"/>
          <w:sz w:val="24"/>
          <w:szCs w:val="24"/>
        </w:rPr>
        <w:t xml:space="preserve">3.3. Срок, установленный для проведения независимой экспертизы и направления экспертных заключений </w:t>
      </w:r>
      <w:r w:rsidR="00A64C0D">
        <w:rPr>
          <w:rFonts w:ascii="Times New Roman" w:hAnsi="Times New Roman" w:cs="Times New Roman"/>
          <w:sz w:val="24"/>
          <w:szCs w:val="24"/>
        </w:rPr>
        <w:t>разработчику</w:t>
      </w:r>
      <w:r w:rsidRPr="00671B14">
        <w:rPr>
          <w:rFonts w:ascii="Times New Roman" w:hAnsi="Times New Roman" w:cs="Times New Roman"/>
          <w:sz w:val="24"/>
          <w:szCs w:val="24"/>
        </w:rPr>
        <w:t xml:space="preserve"> проекта административного регламента, указывается при размещении проекта административного регламента в сети Интернет и не может составлять менее одного месяца.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3.4. </w:t>
      </w:r>
      <w:r w:rsidR="00A64C0D">
        <w:rPr>
          <w:rFonts w:ascii="Times New Roman" w:hAnsi="Times New Roman" w:cs="Times New Roman"/>
          <w:sz w:val="24"/>
          <w:szCs w:val="24"/>
        </w:rPr>
        <w:t>Разработчик</w:t>
      </w:r>
      <w:r w:rsidRPr="00671B14">
        <w:rPr>
          <w:rFonts w:ascii="Times New Roman" w:hAnsi="Times New Roman" w:cs="Times New Roman"/>
          <w:sz w:val="24"/>
          <w:szCs w:val="24"/>
        </w:rPr>
        <w:t xml:space="preserve"> проекта административного регламента, обязан: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- в течение срока, установленного для размещения проекта административного регламента в сети Интернет, осуществлять прием заключений независимой антикоррупционной экспертизы проекта административного регламента (далее - заключение);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- вести учет </w:t>
      </w:r>
      <w:r w:rsidR="007E47BB">
        <w:rPr>
          <w:rFonts w:ascii="Times New Roman" w:hAnsi="Times New Roman" w:cs="Times New Roman"/>
          <w:sz w:val="24"/>
          <w:szCs w:val="24"/>
        </w:rPr>
        <w:t>поступивших</w:t>
      </w:r>
      <w:r w:rsidRPr="00671B14">
        <w:rPr>
          <w:rFonts w:ascii="Times New Roman" w:hAnsi="Times New Roman" w:cs="Times New Roman"/>
          <w:sz w:val="24"/>
          <w:szCs w:val="24"/>
        </w:rPr>
        <w:t xml:space="preserve"> заключений.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3.5. Исполнительный орган, являющийся разработчиком проекта административного регламента, в течение 5 дней со дня получения заключения рассматривает его.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>По результатам рассмотрения заключения исполнительный орган либо вносит в проект административного регламента соответствующие изменения, либо направляет письменные возражения относительно выводов, содержащихся в заключении.</w:t>
      </w:r>
    </w:p>
    <w:p w:rsidR="00671B14" w:rsidRPr="00FC6753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3.6. По окончании установленного </w:t>
      </w:r>
      <w:hyperlink w:anchor="Par150" w:history="1">
        <w:r w:rsidRPr="00FC6753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FC6753">
        <w:rPr>
          <w:rFonts w:ascii="Times New Roman" w:hAnsi="Times New Roman" w:cs="Times New Roman"/>
          <w:sz w:val="24"/>
          <w:szCs w:val="24"/>
        </w:rPr>
        <w:t xml:space="preserve"> настоящего Порядка срока приема заключений </w:t>
      </w:r>
      <w:r w:rsidR="007E47BB">
        <w:rPr>
          <w:rFonts w:ascii="Times New Roman" w:hAnsi="Times New Roman" w:cs="Times New Roman"/>
          <w:sz w:val="24"/>
          <w:szCs w:val="24"/>
        </w:rPr>
        <w:t>разработчик административного регламента</w:t>
      </w:r>
      <w:r w:rsidRPr="00FC6753">
        <w:rPr>
          <w:rFonts w:ascii="Times New Roman" w:hAnsi="Times New Roman" w:cs="Times New Roman"/>
          <w:sz w:val="24"/>
          <w:szCs w:val="24"/>
        </w:rPr>
        <w:t xml:space="preserve"> разрабатывает проект </w:t>
      </w:r>
      <w:r w:rsidR="007E47BB">
        <w:rPr>
          <w:rFonts w:ascii="Times New Roman" w:hAnsi="Times New Roman" w:cs="Times New Roman"/>
          <w:sz w:val="24"/>
          <w:szCs w:val="24"/>
        </w:rPr>
        <w:lastRenderedPageBreak/>
        <w:t>постановления Администрации муниципального образования поселок Уренгой об утверждении административного регламента</w:t>
      </w:r>
      <w:r w:rsidR="007E47BB" w:rsidRPr="007E47BB">
        <w:rPr>
          <w:rFonts w:ascii="Times New Roman" w:hAnsi="Times New Roman" w:cs="Times New Roman"/>
          <w:sz w:val="24"/>
          <w:szCs w:val="24"/>
        </w:rPr>
        <w:t xml:space="preserve"> и с приложением проекта и поступивших заключений направляет его на согласование в порядке, установленном Инструкцией</w:t>
      </w:r>
      <w:r w:rsidR="007E47BB">
        <w:rPr>
          <w:rFonts w:ascii="Times New Roman" w:hAnsi="Times New Roman" w:cs="Times New Roman"/>
          <w:sz w:val="24"/>
          <w:szCs w:val="24"/>
        </w:rPr>
        <w:t xml:space="preserve"> по делопроизводству в </w:t>
      </w:r>
      <w:r w:rsidR="001E77A3" w:rsidRPr="00FC675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поселок Уренгой</w:t>
      </w:r>
      <w:r w:rsidR="00C809C2">
        <w:rPr>
          <w:rFonts w:ascii="Times New Roman" w:hAnsi="Times New Roman" w:cs="Times New Roman"/>
          <w:sz w:val="24"/>
          <w:szCs w:val="24"/>
        </w:rPr>
        <w:t xml:space="preserve"> </w:t>
      </w:r>
      <w:r w:rsidR="00C809C2" w:rsidRPr="00C809C2">
        <w:rPr>
          <w:rFonts w:ascii="Times New Roman" w:hAnsi="Times New Roman" w:cs="Times New Roman"/>
          <w:sz w:val="24"/>
          <w:szCs w:val="24"/>
        </w:rPr>
        <w:t>(</w:t>
      </w:r>
      <w:r w:rsidR="00C809C2">
        <w:rPr>
          <w:rFonts w:ascii="Times New Roman" w:hAnsi="Times New Roman" w:cs="Times New Roman"/>
          <w:sz w:val="24"/>
          <w:szCs w:val="24"/>
        </w:rPr>
        <w:t>далее-Инструкция</w:t>
      </w:r>
      <w:r w:rsidR="00C809C2" w:rsidRPr="00C809C2">
        <w:rPr>
          <w:rFonts w:ascii="Times New Roman" w:hAnsi="Times New Roman" w:cs="Times New Roman"/>
          <w:sz w:val="24"/>
          <w:szCs w:val="24"/>
        </w:rPr>
        <w:t>)</w:t>
      </w:r>
      <w:r w:rsidRPr="00FC6753">
        <w:rPr>
          <w:rFonts w:ascii="Times New Roman" w:hAnsi="Times New Roman" w:cs="Times New Roman"/>
          <w:sz w:val="24"/>
          <w:szCs w:val="24"/>
        </w:rPr>
        <w:t>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700">
        <w:rPr>
          <w:rFonts w:ascii="Times New Roman" w:hAnsi="Times New Roman" w:cs="Times New Roman"/>
          <w:sz w:val="24"/>
          <w:szCs w:val="24"/>
        </w:rPr>
        <w:t xml:space="preserve">3.7. </w:t>
      </w:r>
      <w:r w:rsidR="00F2448A" w:rsidRPr="000E7700">
        <w:rPr>
          <w:rFonts w:ascii="Times New Roman" w:hAnsi="Times New Roman" w:cs="Times New Roman"/>
          <w:sz w:val="24"/>
          <w:szCs w:val="24"/>
        </w:rPr>
        <w:t>Ответственным</w:t>
      </w:r>
      <w:r w:rsidR="000E7700" w:rsidRPr="000E7700">
        <w:rPr>
          <w:rFonts w:ascii="Times New Roman" w:hAnsi="Times New Roman" w:cs="Times New Roman"/>
          <w:sz w:val="24"/>
          <w:szCs w:val="24"/>
        </w:rPr>
        <w:t>и</w:t>
      </w:r>
      <w:r w:rsidR="00F2448A" w:rsidRPr="000E7700">
        <w:rPr>
          <w:rFonts w:ascii="Times New Roman" w:hAnsi="Times New Roman" w:cs="Times New Roman"/>
          <w:sz w:val="24"/>
          <w:szCs w:val="24"/>
        </w:rPr>
        <w:t xml:space="preserve"> за соответствие раздела «Стандарт предоставления муниципальной услуги» требованиям </w:t>
      </w:r>
      <w:hyperlink w:anchor="Par89" w:history="1">
        <w:r w:rsidR="00F2448A" w:rsidRPr="000E7700">
          <w:rPr>
            <w:rFonts w:ascii="Times New Roman" w:hAnsi="Times New Roman" w:cs="Times New Roman"/>
            <w:sz w:val="24"/>
            <w:szCs w:val="24"/>
          </w:rPr>
          <w:t>пункта 2.5</w:t>
        </w:r>
      </w:hyperlink>
      <w:r w:rsidR="00F2448A" w:rsidRPr="000E7700">
        <w:rPr>
          <w:rFonts w:ascii="Times New Roman" w:hAnsi="Times New Roman" w:cs="Times New Roman"/>
          <w:sz w:val="24"/>
          <w:szCs w:val="24"/>
        </w:rPr>
        <w:t xml:space="preserve"> </w:t>
      </w:r>
      <w:r w:rsidR="00120560" w:rsidRPr="000E7700">
        <w:rPr>
          <w:rFonts w:ascii="Times New Roman" w:hAnsi="Times New Roman" w:cs="Times New Roman"/>
          <w:sz w:val="24"/>
          <w:szCs w:val="24"/>
        </w:rPr>
        <w:t xml:space="preserve">и подпункта 2.5.12 </w:t>
      </w:r>
      <w:r w:rsidR="00F2448A" w:rsidRPr="000E7700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120560" w:rsidRPr="000E7700">
        <w:rPr>
          <w:rFonts w:ascii="Times New Roman" w:hAnsi="Times New Roman" w:cs="Times New Roman"/>
          <w:sz w:val="24"/>
          <w:szCs w:val="24"/>
        </w:rPr>
        <w:t xml:space="preserve"> являются заинтересованные структурные подразделения</w:t>
      </w:r>
      <w:r w:rsidR="00F2448A" w:rsidRPr="000E7700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8B6087" w:rsidRPr="000E7700">
        <w:rPr>
          <w:rFonts w:ascii="Times New Roman" w:hAnsi="Times New Roman" w:cs="Times New Roman"/>
          <w:sz w:val="24"/>
          <w:szCs w:val="24"/>
        </w:rPr>
        <w:t>предоставления муниципальных услуг на платной основе проект регламента в обязательном порядке согласовывается с заместителем Главы Администрации поселка курирующим данное направление и отделом экономики, бюджетного планирования и прогнозирования</w:t>
      </w:r>
      <w:r w:rsidR="00C86870" w:rsidRPr="000E7700">
        <w:rPr>
          <w:rFonts w:ascii="Times New Roman" w:hAnsi="Times New Roman" w:cs="Times New Roman"/>
          <w:sz w:val="24"/>
          <w:szCs w:val="24"/>
        </w:rPr>
        <w:t>.</w:t>
      </w:r>
      <w:r w:rsidR="00F24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</w:t>
      </w:r>
      <w:r w:rsidR="00BE1062">
        <w:rPr>
          <w:rFonts w:ascii="Times New Roman" w:hAnsi="Times New Roman" w:cs="Times New Roman"/>
          <w:sz w:val="24"/>
          <w:szCs w:val="24"/>
        </w:rPr>
        <w:t>муниципальной</w:t>
      </w:r>
      <w:r w:rsidRPr="00671B14">
        <w:rPr>
          <w:rFonts w:ascii="Times New Roman" w:hAnsi="Times New Roman" w:cs="Times New Roman"/>
          <w:sz w:val="24"/>
          <w:szCs w:val="24"/>
        </w:rPr>
        <w:t xml:space="preserve"> услуги предполагается</w:t>
      </w:r>
      <w:r w:rsidR="00517C8D">
        <w:rPr>
          <w:rFonts w:ascii="Times New Roman" w:hAnsi="Times New Roman" w:cs="Times New Roman"/>
          <w:sz w:val="24"/>
          <w:szCs w:val="24"/>
        </w:rPr>
        <w:t xml:space="preserve"> осуществление административных</w:t>
      </w:r>
      <w:proofErr w:type="gramStart"/>
      <w:r w:rsidR="00517C8D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517C8D">
        <w:rPr>
          <w:rFonts w:ascii="Times New Roman" w:hAnsi="Times New Roman" w:cs="Times New Roman"/>
          <w:sz w:val="24"/>
          <w:szCs w:val="24"/>
        </w:rPr>
        <w:t>ой) процедур</w:t>
      </w:r>
      <w:r w:rsidR="00517C8D" w:rsidRPr="00671B14">
        <w:rPr>
          <w:rFonts w:ascii="Times New Roman" w:hAnsi="Times New Roman" w:cs="Times New Roman"/>
          <w:sz w:val="24"/>
          <w:szCs w:val="24"/>
        </w:rPr>
        <w:t xml:space="preserve"> (</w:t>
      </w:r>
      <w:r w:rsidRPr="00671B14">
        <w:rPr>
          <w:rFonts w:ascii="Times New Roman" w:hAnsi="Times New Roman" w:cs="Times New Roman"/>
          <w:sz w:val="24"/>
          <w:szCs w:val="24"/>
        </w:rPr>
        <w:t xml:space="preserve">-ы) (действий (-я)) в электронной форме, в том числе осуществление таких действий в рамках межведомственного информационного взаимодействия, также обязательным является согласование проекта с </w:t>
      </w:r>
      <w:r w:rsidR="00243EF0">
        <w:rPr>
          <w:rFonts w:ascii="Times New Roman" w:hAnsi="Times New Roman" w:cs="Times New Roman"/>
          <w:sz w:val="24"/>
          <w:szCs w:val="24"/>
        </w:rPr>
        <w:t>сектором</w:t>
      </w:r>
      <w:r w:rsidR="00BE1062">
        <w:rPr>
          <w:rFonts w:ascii="Times New Roman" w:hAnsi="Times New Roman" w:cs="Times New Roman"/>
          <w:sz w:val="24"/>
          <w:szCs w:val="24"/>
        </w:rPr>
        <w:t xml:space="preserve"> автоматизации и программного обеспечения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>.</w:t>
      </w:r>
    </w:p>
    <w:p w:rsidR="00671B14" w:rsidRPr="00671B14" w:rsidRDefault="00243EF0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. После прохождения процедуры согласования, не позднее </w:t>
      </w:r>
      <w:r w:rsidR="00517C8D">
        <w:rPr>
          <w:rFonts w:ascii="Times New Roman" w:hAnsi="Times New Roman" w:cs="Times New Roman"/>
          <w:sz w:val="24"/>
          <w:szCs w:val="24"/>
        </w:rPr>
        <w:t>2</w:t>
      </w:r>
      <w:r w:rsidR="00561164">
        <w:rPr>
          <w:rFonts w:ascii="Times New Roman" w:hAnsi="Times New Roman" w:cs="Times New Roman"/>
          <w:sz w:val="24"/>
          <w:szCs w:val="24"/>
        </w:rPr>
        <w:t>0 дней</w:t>
      </w:r>
      <w:r w:rsidR="00671B14" w:rsidRPr="00671B14">
        <w:rPr>
          <w:rFonts w:ascii="Times New Roman" w:hAnsi="Times New Roman" w:cs="Times New Roman"/>
          <w:sz w:val="24"/>
          <w:szCs w:val="24"/>
        </w:rPr>
        <w:t xml:space="preserve"> со дня окончания срока проведения </w:t>
      </w:r>
      <w:proofErr w:type="gramStart"/>
      <w:r w:rsidR="00671B14" w:rsidRPr="00671B14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 w:rsidR="00671B14" w:rsidRPr="00671B14">
        <w:rPr>
          <w:rFonts w:ascii="Times New Roman" w:hAnsi="Times New Roman" w:cs="Times New Roman"/>
          <w:sz w:val="24"/>
          <w:szCs w:val="24"/>
        </w:rPr>
        <w:t xml:space="preserve"> а экспертизы, проект направляется на экспертизу и согласование в </w:t>
      </w:r>
      <w:r w:rsidR="00120560">
        <w:rPr>
          <w:rFonts w:ascii="Times New Roman" w:hAnsi="Times New Roman" w:cs="Times New Roman"/>
          <w:sz w:val="24"/>
          <w:szCs w:val="24"/>
        </w:rPr>
        <w:t>отдел нормативно-правовой и кадровой работы</w:t>
      </w:r>
      <w:r w:rsidR="00BE1062">
        <w:rPr>
          <w:rFonts w:ascii="Times New Roman" w:hAnsi="Times New Roman" w:cs="Times New Roman"/>
          <w:sz w:val="24"/>
          <w:szCs w:val="24"/>
        </w:rPr>
        <w:t xml:space="preserve"> Администрации поселка</w:t>
      </w:r>
      <w:r w:rsidR="00671B14" w:rsidRPr="00671B14">
        <w:rPr>
          <w:rFonts w:ascii="Times New Roman" w:hAnsi="Times New Roman" w:cs="Times New Roman"/>
          <w:sz w:val="24"/>
          <w:szCs w:val="24"/>
        </w:rPr>
        <w:t>.</w:t>
      </w:r>
    </w:p>
    <w:p w:rsid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Истечение указанного в настоящем пункте срока направления проекта на экспертизу и согласование в </w:t>
      </w:r>
      <w:r w:rsidR="000E7700">
        <w:rPr>
          <w:rFonts w:ascii="Times New Roman" w:hAnsi="Times New Roman" w:cs="Times New Roman"/>
          <w:sz w:val="24"/>
          <w:szCs w:val="24"/>
        </w:rPr>
        <w:t xml:space="preserve">отдел нормативно-правовой и кадровой работы </w:t>
      </w:r>
      <w:r w:rsidR="00561164">
        <w:rPr>
          <w:rFonts w:ascii="Times New Roman" w:hAnsi="Times New Roman" w:cs="Times New Roman"/>
          <w:sz w:val="24"/>
          <w:szCs w:val="24"/>
        </w:rPr>
        <w:t xml:space="preserve"> 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 является основанием направления проекта для повторного проведения независимой экспертизы.</w:t>
      </w:r>
    </w:p>
    <w:p w:rsidR="00943D47" w:rsidRDefault="00943D47" w:rsidP="00C70F1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943D4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43D47">
        <w:rPr>
          <w:rFonts w:ascii="Times New Roman" w:hAnsi="Times New Roman" w:cs="Times New Roman"/>
          <w:sz w:val="24"/>
          <w:szCs w:val="24"/>
        </w:rPr>
        <w:t xml:space="preserve"> заключений независимой экспертизы разработчику административного регламента в срок, предусмотренный пунктом 3.3 настоящего Порядка, не является препятствием для проведения экспертизы </w:t>
      </w:r>
      <w:r>
        <w:rPr>
          <w:rFonts w:ascii="Times New Roman" w:hAnsi="Times New Roman" w:cs="Times New Roman"/>
          <w:sz w:val="24"/>
          <w:szCs w:val="24"/>
        </w:rPr>
        <w:t>заинтересованными отделами Администрации поселка.</w:t>
      </w:r>
    </w:p>
    <w:p w:rsidR="00804658" w:rsidRDefault="00671B14" w:rsidP="00C70F1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3.10. </w:t>
      </w:r>
      <w:r w:rsid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нормативно-правовой и кадровой работы </w:t>
      </w:r>
      <w:r w:rsidR="00804658"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</w:t>
      </w:r>
      <w:r w:rsid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экспертизу проекта в течение </w:t>
      </w:r>
      <w:r w:rsidR="00804658"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7 рабочих дней с м</w:t>
      </w:r>
      <w:r w:rsid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4658"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его поступления</w:t>
      </w:r>
      <w:r w:rsid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58" w:rsidRPr="00804658" w:rsidRDefault="00804658" w:rsidP="00C70F1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 проектов осуществляется на предмет:</w:t>
      </w:r>
    </w:p>
    <w:p w:rsidR="00804658" w:rsidRPr="00804658" w:rsidRDefault="00804658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соответствия требованиям, установленным Федеральным законом от 27.07.2010 </w:t>
      </w: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210-ФЗ "Об организации предоставления государственных и муниципальных услуг";</w:t>
      </w:r>
    </w:p>
    <w:p w:rsidR="00804658" w:rsidRPr="00804658" w:rsidRDefault="00804658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настоящему Порядку;</w:t>
      </w:r>
    </w:p>
    <w:p w:rsidR="00804658" w:rsidRPr="00804658" w:rsidRDefault="00804658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Реестру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функций муниципального образования поселок Уренгой;</w:t>
      </w:r>
    </w:p>
    <w:p w:rsidR="00804658" w:rsidRPr="00804658" w:rsidRDefault="00804658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соблюдения сроков размещения проекта административного регламента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поселок Уренгой;</w:t>
      </w:r>
    </w:p>
    <w:p w:rsidR="00804658" w:rsidRPr="00804658" w:rsidRDefault="00804658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разработчиком административного регламента в проекте административного регламента результатов независимой экспертизы и иных требований действующего законодательства;</w:t>
      </w:r>
    </w:p>
    <w:p w:rsidR="00804658" w:rsidRPr="00804658" w:rsidRDefault="00804658" w:rsidP="00C70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иным требованиям действующего законодательства.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14">
        <w:rPr>
          <w:rFonts w:ascii="Times New Roman" w:hAnsi="Times New Roman" w:cs="Times New Roman"/>
          <w:sz w:val="24"/>
          <w:szCs w:val="24"/>
        </w:rPr>
        <w:t xml:space="preserve">3.11. В случае наличия замечаний </w:t>
      </w:r>
      <w:r w:rsidR="00243EF0">
        <w:rPr>
          <w:rFonts w:ascii="Times New Roman" w:hAnsi="Times New Roman" w:cs="Times New Roman"/>
          <w:sz w:val="24"/>
          <w:szCs w:val="24"/>
        </w:rPr>
        <w:t xml:space="preserve">отдел нормативно-правовой и кадровой работы </w:t>
      </w:r>
      <w:r w:rsidR="00505BBA">
        <w:rPr>
          <w:rFonts w:ascii="Times New Roman" w:hAnsi="Times New Roman" w:cs="Times New Roman"/>
          <w:sz w:val="24"/>
          <w:szCs w:val="24"/>
        </w:rPr>
        <w:t>Администрации поселка</w:t>
      </w:r>
      <w:r w:rsidRPr="00671B14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в адрес автора проекта соответствующее заключение.</w:t>
      </w:r>
    </w:p>
    <w:p w:rsidR="00671B14" w:rsidRPr="00671B14" w:rsidRDefault="00671B14" w:rsidP="00C7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F46" w:rsidRDefault="00E50F46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F46" w:rsidRDefault="00E50F46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3096" w:rsidRDefault="00963096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BA" w:rsidRDefault="00505BBA" w:rsidP="00C7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5BBA" w:rsidSect="002032A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14"/>
    <w:rsid w:val="00012BAA"/>
    <w:rsid w:val="000242E6"/>
    <w:rsid w:val="00032821"/>
    <w:rsid w:val="00034FB1"/>
    <w:rsid w:val="000736A5"/>
    <w:rsid w:val="000755CD"/>
    <w:rsid w:val="000861C6"/>
    <w:rsid w:val="00090A15"/>
    <w:rsid w:val="00096B55"/>
    <w:rsid w:val="000D2B5A"/>
    <w:rsid w:val="000D74DC"/>
    <w:rsid w:val="000E6D9E"/>
    <w:rsid w:val="000E7700"/>
    <w:rsid w:val="000E7730"/>
    <w:rsid w:val="0010007D"/>
    <w:rsid w:val="00110E8A"/>
    <w:rsid w:val="00120560"/>
    <w:rsid w:val="00121406"/>
    <w:rsid w:val="001253E4"/>
    <w:rsid w:val="00125AF6"/>
    <w:rsid w:val="001316A8"/>
    <w:rsid w:val="0013322F"/>
    <w:rsid w:val="00135295"/>
    <w:rsid w:val="001515F7"/>
    <w:rsid w:val="001551DF"/>
    <w:rsid w:val="001657BF"/>
    <w:rsid w:val="0016740D"/>
    <w:rsid w:val="001915A5"/>
    <w:rsid w:val="00197D30"/>
    <w:rsid w:val="001A2AC4"/>
    <w:rsid w:val="001B313A"/>
    <w:rsid w:val="001C4210"/>
    <w:rsid w:val="001C7849"/>
    <w:rsid w:val="001D0A0B"/>
    <w:rsid w:val="001D6AED"/>
    <w:rsid w:val="001E0FB7"/>
    <w:rsid w:val="001E190B"/>
    <w:rsid w:val="001E5402"/>
    <w:rsid w:val="001E77A3"/>
    <w:rsid w:val="001F4613"/>
    <w:rsid w:val="001F65D1"/>
    <w:rsid w:val="002032AC"/>
    <w:rsid w:val="00221C92"/>
    <w:rsid w:val="0022218A"/>
    <w:rsid w:val="00222C02"/>
    <w:rsid w:val="0022300B"/>
    <w:rsid w:val="00240CB0"/>
    <w:rsid w:val="00243EF0"/>
    <w:rsid w:val="002542F7"/>
    <w:rsid w:val="00263AC4"/>
    <w:rsid w:val="00272FA1"/>
    <w:rsid w:val="00276D2A"/>
    <w:rsid w:val="00295438"/>
    <w:rsid w:val="0029682C"/>
    <w:rsid w:val="00297D6F"/>
    <w:rsid w:val="002A7E91"/>
    <w:rsid w:val="002B6858"/>
    <w:rsid w:val="002B7024"/>
    <w:rsid w:val="002B72F2"/>
    <w:rsid w:val="002C5221"/>
    <w:rsid w:val="002D3B7E"/>
    <w:rsid w:val="002E2182"/>
    <w:rsid w:val="003043E3"/>
    <w:rsid w:val="00313819"/>
    <w:rsid w:val="0035746B"/>
    <w:rsid w:val="00360380"/>
    <w:rsid w:val="0036237C"/>
    <w:rsid w:val="00363FF5"/>
    <w:rsid w:val="00370DE6"/>
    <w:rsid w:val="00375875"/>
    <w:rsid w:val="00380726"/>
    <w:rsid w:val="00381949"/>
    <w:rsid w:val="00391245"/>
    <w:rsid w:val="00393247"/>
    <w:rsid w:val="003A73CE"/>
    <w:rsid w:val="003C3458"/>
    <w:rsid w:val="003D0F85"/>
    <w:rsid w:val="003D26C1"/>
    <w:rsid w:val="003D6148"/>
    <w:rsid w:val="003E264C"/>
    <w:rsid w:val="003F57E1"/>
    <w:rsid w:val="00400130"/>
    <w:rsid w:val="00406547"/>
    <w:rsid w:val="00410050"/>
    <w:rsid w:val="00446987"/>
    <w:rsid w:val="00446DBC"/>
    <w:rsid w:val="00463075"/>
    <w:rsid w:val="00463EE0"/>
    <w:rsid w:val="004772F5"/>
    <w:rsid w:val="00483EF0"/>
    <w:rsid w:val="00495D8A"/>
    <w:rsid w:val="004A118C"/>
    <w:rsid w:val="004A2618"/>
    <w:rsid w:val="004A34E4"/>
    <w:rsid w:val="004C3E50"/>
    <w:rsid w:val="004D49E6"/>
    <w:rsid w:val="004D65BC"/>
    <w:rsid w:val="004E3F2B"/>
    <w:rsid w:val="00505BBA"/>
    <w:rsid w:val="00517C8D"/>
    <w:rsid w:val="00522B3C"/>
    <w:rsid w:val="00534AFF"/>
    <w:rsid w:val="005430DA"/>
    <w:rsid w:val="00561164"/>
    <w:rsid w:val="00561CE6"/>
    <w:rsid w:val="00563118"/>
    <w:rsid w:val="00571E2F"/>
    <w:rsid w:val="00574D74"/>
    <w:rsid w:val="00595CBD"/>
    <w:rsid w:val="005B11BF"/>
    <w:rsid w:val="005B1846"/>
    <w:rsid w:val="005B495E"/>
    <w:rsid w:val="005B4E23"/>
    <w:rsid w:val="005D1FCC"/>
    <w:rsid w:val="005D2ADB"/>
    <w:rsid w:val="005E325E"/>
    <w:rsid w:val="00603FB6"/>
    <w:rsid w:val="0061122D"/>
    <w:rsid w:val="0061723F"/>
    <w:rsid w:val="0062757D"/>
    <w:rsid w:val="006308AE"/>
    <w:rsid w:val="006413A5"/>
    <w:rsid w:val="006423F4"/>
    <w:rsid w:val="00671B14"/>
    <w:rsid w:val="00676802"/>
    <w:rsid w:val="00676DC4"/>
    <w:rsid w:val="00681224"/>
    <w:rsid w:val="006909F3"/>
    <w:rsid w:val="00691F9E"/>
    <w:rsid w:val="00693939"/>
    <w:rsid w:val="00694B45"/>
    <w:rsid w:val="006963E6"/>
    <w:rsid w:val="006A291D"/>
    <w:rsid w:val="006A3088"/>
    <w:rsid w:val="006B27AC"/>
    <w:rsid w:val="006B60F0"/>
    <w:rsid w:val="006E1E52"/>
    <w:rsid w:val="006E21D9"/>
    <w:rsid w:val="006E7626"/>
    <w:rsid w:val="006F1560"/>
    <w:rsid w:val="00705E40"/>
    <w:rsid w:val="00707B79"/>
    <w:rsid w:val="00722E1E"/>
    <w:rsid w:val="0072438F"/>
    <w:rsid w:val="0072520F"/>
    <w:rsid w:val="007347F2"/>
    <w:rsid w:val="007451C6"/>
    <w:rsid w:val="00791D7E"/>
    <w:rsid w:val="00791DB7"/>
    <w:rsid w:val="007970F2"/>
    <w:rsid w:val="00797E13"/>
    <w:rsid w:val="007A5705"/>
    <w:rsid w:val="007B4580"/>
    <w:rsid w:val="007C7691"/>
    <w:rsid w:val="007D7F3D"/>
    <w:rsid w:val="007E47BB"/>
    <w:rsid w:val="007F2258"/>
    <w:rsid w:val="007F3DFB"/>
    <w:rsid w:val="007F7A1C"/>
    <w:rsid w:val="00804658"/>
    <w:rsid w:val="00810386"/>
    <w:rsid w:val="00814D92"/>
    <w:rsid w:val="00820274"/>
    <w:rsid w:val="00824814"/>
    <w:rsid w:val="00831127"/>
    <w:rsid w:val="0083292F"/>
    <w:rsid w:val="008479DD"/>
    <w:rsid w:val="00852817"/>
    <w:rsid w:val="008557AB"/>
    <w:rsid w:val="0086123F"/>
    <w:rsid w:val="008624F0"/>
    <w:rsid w:val="00866DE5"/>
    <w:rsid w:val="00881D28"/>
    <w:rsid w:val="00882F54"/>
    <w:rsid w:val="00890778"/>
    <w:rsid w:val="00891B69"/>
    <w:rsid w:val="008B6087"/>
    <w:rsid w:val="008C0A1C"/>
    <w:rsid w:val="008C22E2"/>
    <w:rsid w:val="008C597E"/>
    <w:rsid w:val="008D2C90"/>
    <w:rsid w:val="008E11E0"/>
    <w:rsid w:val="008E321D"/>
    <w:rsid w:val="008F24D0"/>
    <w:rsid w:val="008F2BB5"/>
    <w:rsid w:val="008F6BCA"/>
    <w:rsid w:val="00907BF3"/>
    <w:rsid w:val="00920672"/>
    <w:rsid w:val="00923569"/>
    <w:rsid w:val="0092438F"/>
    <w:rsid w:val="00925A41"/>
    <w:rsid w:val="0092752A"/>
    <w:rsid w:val="00930844"/>
    <w:rsid w:val="00935E27"/>
    <w:rsid w:val="0094179F"/>
    <w:rsid w:val="00943D47"/>
    <w:rsid w:val="009537EE"/>
    <w:rsid w:val="00953DD3"/>
    <w:rsid w:val="0096042A"/>
    <w:rsid w:val="00963096"/>
    <w:rsid w:val="0097301F"/>
    <w:rsid w:val="00974C28"/>
    <w:rsid w:val="009808FA"/>
    <w:rsid w:val="009839D5"/>
    <w:rsid w:val="009869DC"/>
    <w:rsid w:val="00996BB4"/>
    <w:rsid w:val="009B2505"/>
    <w:rsid w:val="009C3E8A"/>
    <w:rsid w:val="009D525F"/>
    <w:rsid w:val="009E369F"/>
    <w:rsid w:val="009E6FA0"/>
    <w:rsid w:val="009F5450"/>
    <w:rsid w:val="009F611D"/>
    <w:rsid w:val="009F7960"/>
    <w:rsid w:val="00A121CA"/>
    <w:rsid w:val="00A15262"/>
    <w:rsid w:val="00A22D8C"/>
    <w:rsid w:val="00A2430A"/>
    <w:rsid w:val="00A3696B"/>
    <w:rsid w:val="00A37B7A"/>
    <w:rsid w:val="00A44104"/>
    <w:rsid w:val="00A467FA"/>
    <w:rsid w:val="00A64C0D"/>
    <w:rsid w:val="00A700E0"/>
    <w:rsid w:val="00A74C27"/>
    <w:rsid w:val="00A753D7"/>
    <w:rsid w:val="00A81194"/>
    <w:rsid w:val="00A975F1"/>
    <w:rsid w:val="00AB0CE2"/>
    <w:rsid w:val="00AC2264"/>
    <w:rsid w:val="00AC4F0D"/>
    <w:rsid w:val="00AC7566"/>
    <w:rsid w:val="00AD1073"/>
    <w:rsid w:val="00AD5168"/>
    <w:rsid w:val="00AE1775"/>
    <w:rsid w:val="00AE3192"/>
    <w:rsid w:val="00AF2382"/>
    <w:rsid w:val="00AF269B"/>
    <w:rsid w:val="00AF64A3"/>
    <w:rsid w:val="00AF79F6"/>
    <w:rsid w:val="00B009C3"/>
    <w:rsid w:val="00B01F54"/>
    <w:rsid w:val="00B07203"/>
    <w:rsid w:val="00B22F67"/>
    <w:rsid w:val="00B249FD"/>
    <w:rsid w:val="00B33E1B"/>
    <w:rsid w:val="00B366F5"/>
    <w:rsid w:val="00B52D65"/>
    <w:rsid w:val="00B676C3"/>
    <w:rsid w:val="00B67DD5"/>
    <w:rsid w:val="00B76218"/>
    <w:rsid w:val="00B842E7"/>
    <w:rsid w:val="00B869E8"/>
    <w:rsid w:val="00B94418"/>
    <w:rsid w:val="00B964A0"/>
    <w:rsid w:val="00BA77AC"/>
    <w:rsid w:val="00BB3913"/>
    <w:rsid w:val="00BB5E63"/>
    <w:rsid w:val="00BB6DC3"/>
    <w:rsid w:val="00BC0CB1"/>
    <w:rsid w:val="00BE1062"/>
    <w:rsid w:val="00C01016"/>
    <w:rsid w:val="00C031A2"/>
    <w:rsid w:val="00C179C6"/>
    <w:rsid w:val="00C51438"/>
    <w:rsid w:val="00C55254"/>
    <w:rsid w:val="00C56AB4"/>
    <w:rsid w:val="00C56C73"/>
    <w:rsid w:val="00C640D6"/>
    <w:rsid w:val="00C70F1A"/>
    <w:rsid w:val="00C7112C"/>
    <w:rsid w:val="00C76070"/>
    <w:rsid w:val="00C809C2"/>
    <w:rsid w:val="00C8151F"/>
    <w:rsid w:val="00C82F29"/>
    <w:rsid w:val="00C86870"/>
    <w:rsid w:val="00C9605D"/>
    <w:rsid w:val="00CA04BE"/>
    <w:rsid w:val="00CA1FFD"/>
    <w:rsid w:val="00CA4B4D"/>
    <w:rsid w:val="00CE377B"/>
    <w:rsid w:val="00CF0F8F"/>
    <w:rsid w:val="00D10BFF"/>
    <w:rsid w:val="00D10C7D"/>
    <w:rsid w:val="00D25ECF"/>
    <w:rsid w:val="00D36D04"/>
    <w:rsid w:val="00D43F8E"/>
    <w:rsid w:val="00D46931"/>
    <w:rsid w:val="00D5133A"/>
    <w:rsid w:val="00D5302D"/>
    <w:rsid w:val="00D53166"/>
    <w:rsid w:val="00D65CED"/>
    <w:rsid w:val="00D666BE"/>
    <w:rsid w:val="00D7205E"/>
    <w:rsid w:val="00D722DC"/>
    <w:rsid w:val="00D76C3A"/>
    <w:rsid w:val="00DA5830"/>
    <w:rsid w:val="00DB1F0F"/>
    <w:rsid w:val="00DB268E"/>
    <w:rsid w:val="00DC1A66"/>
    <w:rsid w:val="00DD4909"/>
    <w:rsid w:val="00DE1D4E"/>
    <w:rsid w:val="00DF6C92"/>
    <w:rsid w:val="00E01F8C"/>
    <w:rsid w:val="00E12298"/>
    <w:rsid w:val="00E35ECF"/>
    <w:rsid w:val="00E42A07"/>
    <w:rsid w:val="00E50F46"/>
    <w:rsid w:val="00E51332"/>
    <w:rsid w:val="00E67346"/>
    <w:rsid w:val="00E83E8D"/>
    <w:rsid w:val="00E94861"/>
    <w:rsid w:val="00EA6BA6"/>
    <w:rsid w:val="00EB6745"/>
    <w:rsid w:val="00EB7E14"/>
    <w:rsid w:val="00EC17FE"/>
    <w:rsid w:val="00EC23B7"/>
    <w:rsid w:val="00EC3B1B"/>
    <w:rsid w:val="00EC6AE5"/>
    <w:rsid w:val="00ED575F"/>
    <w:rsid w:val="00F0542E"/>
    <w:rsid w:val="00F07918"/>
    <w:rsid w:val="00F11597"/>
    <w:rsid w:val="00F22781"/>
    <w:rsid w:val="00F2448A"/>
    <w:rsid w:val="00F26CA6"/>
    <w:rsid w:val="00F305EA"/>
    <w:rsid w:val="00F3755F"/>
    <w:rsid w:val="00F4368A"/>
    <w:rsid w:val="00F4385D"/>
    <w:rsid w:val="00F479D9"/>
    <w:rsid w:val="00F5580F"/>
    <w:rsid w:val="00F64888"/>
    <w:rsid w:val="00F64955"/>
    <w:rsid w:val="00F67198"/>
    <w:rsid w:val="00F86E03"/>
    <w:rsid w:val="00F95AC5"/>
    <w:rsid w:val="00FA0B2D"/>
    <w:rsid w:val="00FB4B09"/>
    <w:rsid w:val="00FB5361"/>
    <w:rsid w:val="00FC2A82"/>
    <w:rsid w:val="00FC6753"/>
    <w:rsid w:val="00FD0D35"/>
    <w:rsid w:val="00FD510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1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B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7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E47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676D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032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0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1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B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7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E47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676D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032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0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9B58FCDDA0AF89D07190A956A3E00C944E0679D604B19C680D8D10C2W2v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2523-78A7-4700-90F5-878A3EAD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ADM07</dc:creator>
  <cp:lastModifiedBy>ADM09</cp:lastModifiedBy>
  <cp:revision>2</cp:revision>
  <cp:lastPrinted>2013-03-19T03:09:00Z</cp:lastPrinted>
  <dcterms:created xsi:type="dcterms:W3CDTF">2017-05-17T10:50:00Z</dcterms:created>
  <dcterms:modified xsi:type="dcterms:W3CDTF">2017-05-17T10:50:00Z</dcterms:modified>
</cp:coreProperties>
</file>